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BCE57" w14:textId="4085A741" w:rsidR="00855AB6" w:rsidRPr="00855AB6" w:rsidRDefault="00855AB6" w:rsidP="00855AB6">
      <w:pPr>
        <w:jc w:val="left"/>
        <w:rPr>
          <w:rFonts w:ascii="ＭＳ 明朝" w:eastAsia="ＭＳ 明朝" w:hAnsi="ＭＳ 明朝"/>
          <w:szCs w:val="21"/>
        </w:rPr>
      </w:pPr>
      <w:r w:rsidRPr="00855AB6">
        <w:rPr>
          <w:rFonts w:ascii="ＭＳ 明朝" w:eastAsia="ＭＳ 明朝" w:hAnsi="ＭＳ 明朝" w:hint="eastAsia"/>
          <w:szCs w:val="21"/>
        </w:rPr>
        <w:t>別記様式</w:t>
      </w:r>
      <w:r w:rsidRPr="005450F3">
        <w:rPr>
          <w:rFonts w:ascii="ＭＳ 明朝" w:eastAsia="ＭＳ 明朝" w:hAnsi="ＭＳ 明朝" w:hint="eastAsia"/>
          <w:szCs w:val="21"/>
        </w:rPr>
        <w:t>第</w:t>
      </w:r>
      <w:r w:rsidR="00744486" w:rsidRPr="005450F3">
        <w:rPr>
          <w:rFonts w:ascii="ＭＳ 明朝" w:eastAsia="ＭＳ 明朝" w:hAnsi="ＭＳ 明朝" w:hint="eastAsia"/>
          <w:szCs w:val="21"/>
        </w:rPr>
        <w:t>1</w:t>
      </w:r>
      <w:r w:rsidR="00C60C7A" w:rsidRPr="005450F3">
        <w:rPr>
          <w:rFonts w:ascii="ＭＳ 明朝" w:eastAsia="ＭＳ 明朝" w:hAnsi="ＭＳ 明朝" w:hint="eastAsia"/>
          <w:szCs w:val="21"/>
        </w:rPr>
        <w:t>1</w:t>
      </w:r>
      <w:r w:rsidRPr="005450F3">
        <w:rPr>
          <w:rFonts w:ascii="ＭＳ 明朝" w:eastAsia="ＭＳ 明朝" w:hAnsi="ＭＳ 明朝" w:hint="eastAsia"/>
          <w:szCs w:val="21"/>
        </w:rPr>
        <w:t>号</w:t>
      </w:r>
      <w:r w:rsidR="00511FD8" w:rsidRPr="005450F3">
        <w:rPr>
          <w:rFonts w:ascii="ＭＳ 明朝" w:eastAsia="ＭＳ 明朝" w:hAnsi="ＭＳ 明朝" w:hint="eastAsia"/>
          <w:szCs w:val="21"/>
        </w:rPr>
        <w:t>（</w:t>
      </w:r>
      <w:r w:rsidR="00744366" w:rsidRPr="005450F3">
        <w:rPr>
          <w:rFonts w:ascii="ＭＳ 明朝" w:eastAsia="ＭＳ 明朝" w:hAnsi="ＭＳ 明朝" w:hint="eastAsia"/>
          <w:szCs w:val="21"/>
        </w:rPr>
        <w:t>1</w:t>
      </w:r>
      <w:r w:rsidR="00744366">
        <w:rPr>
          <w:rFonts w:ascii="ＭＳ 明朝" w:eastAsia="ＭＳ 明朝" w:hAnsi="ＭＳ 明朝" w:hint="eastAsia"/>
          <w:szCs w:val="21"/>
        </w:rPr>
        <w:t>1</w:t>
      </w:r>
      <w:r w:rsidR="00511FD8">
        <w:rPr>
          <w:rFonts w:ascii="ＭＳ 明朝" w:eastAsia="ＭＳ 明朝" w:hAnsi="ＭＳ 明朝" w:hint="eastAsia"/>
          <w:szCs w:val="21"/>
        </w:rPr>
        <w:t>条関係）</w:t>
      </w:r>
    </w:p>
    <w:p w14:paraId="71776F0E" w14:textId="07B03423" w:rsidR="009E449B" w:rsidRPr="00855AB6" w:rsidRDefault="00387A3B" w:rsidP="00FA35BC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事　業　</w:t>
      </w:r>
      <w:r w:rsidR="00855AB6">
        <w:rPr>
          <w:rFonts w:ascii="ＭＳ 明朝" w:eastAsia="ＭＳ 明朝" w:hAnsi="ＭＳ 明朝" w:hint="eastAsia"/>
          <w:sz w:val="28"/>
          <w:szCs w:val="28"/>
        </w:rPr>
        <w:t>収</w:t>
      </w:r>
      <w:r w:rsidR="00B3430E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855AB6">
        <w:rPr>
          <w:rFonts w:ascii="ＭＳ 明朝" w:eastAsia="ＭＳ 明朝" w:hAnsi="ＭＳ 明朝" w:hint="eastAsia"/>
          <w:sz w:val="28"/>
          <w:szCs w:val="28"/>
        </w:rPr>
        <w:t>支</w:t>
      </w:r>
      <w:r w:rsidR="00B3430E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855AB6">
        <w:rPr>
          <w:rFonts w:ascii="ＭＳ 明朝" w:eastAsia="ＭＳ 明朝" w:hAnsi="ＭＳ 明朝" w:hint="eastAsia"/>
          <w:sz w:val="28"/>
          <w:szCs w:val="28"/>
        </w:rPr>
        <w:t>決</w:t>
      </w:r>
      <w:r w:rsidR="00B3430E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855AB6">
        <w:rPr>
          <w:rFonts w:ascii="ＭＳ 明朝" w:eastAsia="ＭＳ 明朝" w:hAnsi="ＭＳ 明朝" w:hint="eastAsia"/>
          <w:sz w:val="28"/>
          <w:szCs w:val="28"/>
        </w:rPr>
        <w:t>算</w:t>
      </w:r>
      <w:r w:rsidR="00B3430E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855AB6">
        <w:rPr>
          <w:rFonts w:ascii="ＭＳ 明朝" w:eastAsia="ＭＳ 明朝" w:hAnsi="ＭＳ 明朝" w:hint="eastAsia"/>
          <w:sz w:val="28"/>
          <w:szCs w:val="28"/>
        </w:rPr>
        <w:t>書</w:t>
      </w:r>
      <w:r w:rsidR="006730D9" w:rsidRPr="00FA35BC">
        <w:rPr>
          <w:rFonts w:ascii="ＭＳ 明朝" w:eastAsia="ＭＳ 明朝" w:hAnsi="ＭＳ 明朝" w:hint="eastAsia"/>
          <w:sz w:val="28"/>
          <w:szCs w:val="28"/>
        </w:rPr>
        <w:t>【収入の部】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1555"/>
        <w:gridCol w:w="3402"/>
        <w:gridCol w:w="2409"/>
        <w:gridCol w:w="2410"/>
      </w:tblGrid>
      <w:tr w:rsidR="00B872AF" w:rsidRPr="00855AB6" w14:paraId="76C57873" w14:textId="1F79859A" w:rsidTr="00CC6662">
        <w:trPr>
          <w:trHeight w:val="403"/>
        </w:trPr>
        <w:tc>
          <w:tcPr>
            <w:tcW w:w="1555" w:type="dxa"/>
            <w:vAlign w:val="center"/>
          </w:tcPr>
          <w:p w14:paraId="1D23216C" w14:textId="0CDD36E0" w:rsidR="00B872AF" w:rsidRPr="00855AB6" w:rsidRDefault="00B872AF" w:rsidP="000020E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55AB6"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3402" w:type="dxa"/>
            <w:vAlign w:val="center"/>
          </w:tcPr>
          <w:p w14:paraId="67C5F240" w14:textId="50E4C441" w:rsidR="00B872AF" w:rsidRPr="00855AB6" w:rsidRDefault="00B872AF" w:rsidP="000020E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積算</w:t>
            </w:r>
            <w:r w:rsidRPr="00855AB6">
              <w:rPr>
                <w:rFonts w:ascii="ＭＳ 明朝" w:eastAsia="ＭＳ 明朝" w:hAnsi="ＭＳ 明朝" w:hint="eastAsia"/>
                <w:szCs w:val="21"/>
              </w:rPr>
              <w:t>内訳</w:t>
            </w:r>
          </w:p>
        </w:tc>
        <w:tc>
          <w:tcPr>
            <w:tcW w:w="2409" w:type="dxa"/>
            <w:vAlign w:val="center"/>
          </w:tcPr>
          <w:p w14:paraId="2FEB73C7" w14:textId="7B56B851" w:rsidR="00B872AF" w:rsidRPr="00855AB6" w:rsidRDefault="00B872AF" w:rsidP="000020E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55AB6">
              <w:rPr>
                <w:rFonts w:ascii="ＭＳ 明朝" w:eastAsia="ＭＳ 明朝" w:hAnsi="ＭＳ 明朝" w:hint="eastAsia"/>
                <w:szCs w:val="21"/>
              </w:rPr>
              <w:t>決算額</w:t>
            </w:r>
            <w:r>
              <w:rPr>
                <w:rFonts w:ascii="ＭＳ 明朝" w:eastAsia="ＭＳ 明朝" w:hAnsi="ＭＳ 明朝" w:hint="eastAsia"/>
                <w:szCs w:val="21"/>
              </w:rPr>
              <w:t>（円）</w:t>
            </w:r>
          </w:p>
        </w:tc>
        <w:tc>
          <w:tcPr>
            <w:tcW w:w="2410" w:type="dxa"/>
            <w:vAlign w:val="center"/>
          </w:tcPr>
          <w:p w14:paraId="14071E45" w14:textId="25CAEC92" w:rsidR="00B872AF" w:rsidRPr="00855AB6" w:rsidRDefault="00B872AF" w:rsidP="000020E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55AB6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</w:tr>
      <w:tr w:rsidR="00B872AF" w:rsidRPr="00855AB6" w14:paraId="72FC208B" w14:textId="7020EED1" w:rsidTr="00CC6662">
        <w:trPr>
          <w:trHeight w:val="1220"/>
        </w:trPr>
        <w:tc>
          <w:tcPr>
            <w:tcW w:w="1555" w:type="dxa"/>
            <w:vAlign w:val="center"/>
          </w:tcPr>
          <w:p w14:paraId="10AAC7D8" w14:textId="30B8944D" w:rsidR="00B872AF" w:rsidRPr="00855AB6" w:rsidRDefault="00B872AF" w:rsidP="00AB065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55AB6">
              <w:rPr>
                <w:rFonts w:ascii="ＭＳ 明朝" w:eastAsia="ＭＳ 明朝" w:hAnsi="ＭＳ 明朝" w:hint="eastAsia"/>
                <w:szCs w:val="21"/>
              </w:rPr>
              <w:t>入場料収入</w:t>
            </w:r>
          </w:p>
        </w:tc>
        <w:tc>
          <w:tcPr>
            <w:tcW w:w="3402" w:type="dxa"/>
          </w:tcPr>
          <w:p w14:paraId="02C16AE3" w14:textId="77777777" w:rsidR="00B872AF" w:rsidRPr="00855AB6" w:rsidRDefault="00B872AF" w:rsidP="006730D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512E2988" w14:textId="6F8BC8B3" w:rsidR="00B872AF" w:rsidRPr="00855AB6" w:rsidRDefault="00B872AF" w:rsidP="00B3430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A76B925" w14:textId="2B4E5192" w:rsidR="00B872AF" w:rsidRPr="00855AB6" w:rsidRDefault="00B872AF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872AF" w:rsidRPr="00855AB6" w14:paraId="7DD1F0BE" w14:textId="20B3ADBC" w:rsidTr="00CC6662">
        <w:trPr>
          <w:trHeight w:val="1220"/>
        </w:trPr>
        <w:tc>
          <w:tcPr>
            <w:tcW w:w="1555" w:type="dxa"/>
            <w:vMerge w:val="restart"/>
            <w:vAlign w:val="center"/>
          </w:tcPr>
          <w:p w14:paraId="4D79790B" w14:textId="2542442C" w:rsidR="00B872AF" w:rsidRPr="00855AB6" w:rsidRDefault="00B872AF" w:rsidP="00AB065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55AB6">
              <w:rPr>
                <w:rFonts w:ascii="ＭＳ 明朝" w:eastAsia="ＭＳ 明朝" w:hAnsi="ＭＳ 明朝" w:hint="eastAsia"/>
                <w:szCs w:val="21"/>
              </w:rPr>
              <w:t>その他の収入</w:t>
            </w:r>
          </w:p>
        </w:tc>
        <w:tc>
          <w:tcPr>
            <w:tcW w:w="3402" w:type="dxa"/>
          </w:tcPr>
          <w:p w14:paraId="48258146" w14:textId="70F608BC" w:rsidR="00B872AF" w:rsidRPr="00855AB6" w:rsidRDefault="00B872AF" w:rsidP="006730D9">
            <w:pPr>
              <w:rPr>
                <w:rFonts w:ascii="ＭＳ 明朝" w:eastAsia="ＭＳ 明朝" w:hAnsi="ＭＳ 明朝"/>
                <w:szCs w:val="21"/>
              </w:rPr>
            </w:pPr>
            <w:r w:rsidRPr="00855AB6">
              <w:rPr>
                <w:rFonts w:ascii="ＭＳ 明朝" w:eastAsia="ＭＳ 明朝" w:hAnsi="ＭＳ 明朝" w:hint="eastAsia"/>
                <w:szCs w:val="21"/>
              </w:rPr>
              <w:t>［共催者負担金］</w:t>
            </w:r>
          </w:p>
        </w:tc>
        <w:tc>
          <w:tcPr>
            <w:tcW w:w="2409" w:type="dxa"/>
            <w:vAlign w:val="center"/>
          </w:tcPr>
          <w:p w14:paraId="61DD31F2" w14:textId="77777777" w:rsidR="00B872AF" w:rsidRPr="00855AB6" w:rsidRDefault="00B872AF" w:rsidP="00B3430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81CC6C9" w14:textId="5FBE33E4" w:rsidR="00B872AF" w:rsidRPr="00855AB6" w:rsidRDefault="00B872AF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872AF" w:rsidRPr="00855AB6" w14:paraId="6366136F" w14:textId="7302DD6A" w:rsidTr="00CC6662">
        <w:trPr>
          <w:trHeight w:val="1220"/>
        </w:trPr>
        <w:tc>
          <w:tcPr>
            <w:tcW w:w="1555" w:type="dxa"/>
            <w:vMerge/>
            <w:vAlign w:val="center"/>
          </w:tcPr>
          <w:p w14:paraId="4FB0E196" w14:textId="77777777" w:rsidR="00B872AF" w:rsidRPr="00855AB6" w:rsidRDefault="00B872AF" w:rsidP="00AB065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2" w:type="dxa"/>
          </w:tcPr>
          <w:p w14:paraId="4FCB2603" w14:textId="17208BD3" w:rsidR="00B872AF" w:rsidRPr="00855AB6" w:rsidRDefault="00B872AF" w:rsidP="006730D9">
            <w:pPr>
              <w:rPr>
                <w:rFonts w:ascii="ＭＳ 明朝" w:eastAsia="ＭＳ 明朝" w:hAnsi="ＭＳ 明朝"/>
                <w:szCs w:val="21"/>
              </w:rPr>
            </w:pPr>
            <w:r w:rsidRPr="00855AB6">
              <w:rPr>
                <w:rFonts w:ascii="ＭＳ 明朝" w:eastAsia="ＭＳ 明朝" w:hAnsi="ＭＳ 明朝" w:hint="eastAsia"/>
                <w:szCs w:val="21"/>
              </w:rPr>
              <w:t>［共催者以外の補助金・助成金］</w:t>
            </w:r>
          </w:p>
        </w:tc>
        <w:tc>
          <w:tcPr>
            <w:tcW w:w="2409" w:type="dxa"/>
            <w:vAlign w:val="center"/>
          </w:tcPr>
          <w:p w14:paraId="3F7E17DB" w14:textId="77777777" w:rsidR="00B872AF" w:rsidRPr="00855AB6" w:rsidRDefault="00B872AF" w:rsidP="00B3430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FF527E3" w14:textId="1E0BCB8D" w:rsidR="00B872AF" w:rsidRPr="00855AB6" w:rsidRDefault="00B872AF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872AF" w:rsidRPr="00855AB6" w14:paraId="5A446D0D" w14:textId="0B081D63" w:rsidTr="00CC6662">
        <w:trPr>
          <w:trHeight w:val="1220"/>
        </w:trPr>
        <w:tc>
          <w:tcPr>
            <w:tcW w:w="1555" w:type="dxa"/>
            <w:vMerge/>
            <w:vAlign w:val="center"/>
          </w:tcPr>
          <w:p w14:paraId="36FC834E" w14:textId="77777777" w:rsidR="00B872AF" w:rsidRPr="00855AB6" w:rsidRDefault="00B872AF" w:rsidP="00AB065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2" w:type="dxa"/>
          </w:tcPr>
          <w:p w14:paraId="104607ED" w14:textId="3D205C0C" w:rsidR="00B872AF" w:rsidRPr="00855AB6" w:rsidRDefault="00B872AF" w:rsidP="006730D9">
            <w:pPr>
              <w:rPr>
                <w:rFonts w:ascii="ＭＳ 明朝" w:eastAsia="ＭＳ 明朝" w:hAnsi="ＭＳ 明朝"/>
                <w:szCs w:val="21"/>
              </w:rPr>
            </w:pPr>
            <w:r w:rsidRPr="00855AB6">
              <w:rPr>
                <w:rFonts w:ascii="ＭＳ 明朝" w:eastAsia="ＭＳ 明朝" w:hAnsi="ＭＳ 明朝" w:hint="eastAsia"/>
                <w:szCs w:val="21"/>
              </w:rPr>
              <w:t>［寄附金・協賛金］</w:t>
            </w:r>
          </w:p>
        </w:tc>
        <w:tc>
          <w:tcPr>
            <w:tcW w:w="2409" w:type="dxa"/>
            <w:vAlign w:val="center"/>
          </w:tcPr>
          <w:p w14:paraId="69AAD89A" w14:textId="77777777" w:rsidR="00B872AF" w:rsidRPr="00855AB6" w:rsidRDefault="00B872AF" w:rsidP="00B3430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15C2459" w14:textId="3D55C856" w:rsidR="00B872AF" w:rsidRPr="00855AB6" w:rsidRDefault="00B872AF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872AF" w:rsidRPr="00855AB6" w14:paraId="5B5B2090" w14:textId="56EB4BD0" w:rsidTr="00CC6662">
        <w:trPr>
          <w:trHeight w:val="1220"/>
        </w:trPr>
        <w:tc>
          <w:tcPr>
            <w:tcW w:w="1555" w:type="dxa"/>
            <w:vMerge/>
            <w:vAlign w:val="center"/>
          </w:tcPr>
          <w:p w14:paraId="4FCCA408" w14:textId="77777777" w:rsidR="00B872AF" w:rsidRPr="00855AB6" w:rsidRDefault="00B872AF" w:rsidP="00AB065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2" w:type="dxa"/>
          </w:tcPr>
          <w:p w14:paraId="78BDAC95" w14:textId="554DB08C" w:rsidR="00B872AF" w:rsidRPr="00855AB6" w:rsidRDefault="00B872AF" w:rsidP="00AB0653">
            <w:pPr>
              <w:rPr>
                <w:rFonts w:ascii="ＭＳ 明朝" w:eastAsia="ＭＳ 明朝" w:hAnsi="ＭＳ 明朝"/>
                <w:szCs w:val="21"/>
              </w:rPr>
            </w:pPr>
            <w:r w:rsidRPr="00855AB6">
              <w:rPr>
                <w:rFonts w:ascii="ＭＳ 明朝" w:eastAsia="ＭＳ 明朝" w:hAnsi="ＭＳ 明朝" w:hint="eastAsia"/>
                <w:szCs w:val="21"/>
              </w:rPr>
              <w:t>［プログラム等売上収入］</w:t>
            </w:r>
          </w:p>
        </w:tc>
        <w:tc>
          <w:tcPr>
            <w:tcW w:w="2409" w:type="dxa"/>
            <w:vAlign w:val="center"/>
          </w:tcPr>
          <w:p w14:paraId="1F92BCA1" w14:textId="77777777" w:rsidR="00B872AF" w:rsidRPr="00855AB6" w:rsidRDefault="00B872AF" w:rsidP="00B3430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BC85078" w14:textId="7B991B5D" w:rsidR="00B872AF" w:rsidRPr="00855AB6" w:rsidRDefault="00B872AF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872AF" w:rsidRPr="00855AB6" w14:paraId="5E34F329" w14:textId="6EC3C044" w:rsidTr="00CC6662">
        <w:trPr>
          <w:trHeight w:val="1220"/>
        </w:trPr>
        <w:tc>
          <w:tcPr>
            <w:tcW w:w="1555" w:type="dxa"/>
            <w:vMerge/>
            <w:vAlign w:val="center"/>
          </w:tcPr>
          <w:p w14:paraId="58DA1311" w14:textId="77777777" w:rsidR="00B872AF" w:rsidRPr="00855AB6" w:rsidRDefault="00B872AF" w:rsidP="00AB065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2" w:type="dxa"/>
          </w:tcPr>
          <w:p w14:paraId="411A57E1" w14:textId="207ACBE5" w:rsidR="00B872AF" w:rsidRPr="00855AB6" w:rsidRDefault="00B872AF" w:rsidP="006730D9">
            <w:pPr>
              <w:rPr>
                <w:rFonts w:ascii="ＭＳ 明朝" w:eastAsia="ＭＳ 明朝" w:hAnsi="ＭＳ 明朝"/>
                <w:szCs w:val="21"/>
              </w:rPr>
            </w:pPr>
            <w:r w:rsidRPr="00855AB6">
              <w:rPr>
                <w:rFonts w:ascii="ＭＳ 明朝" w:eastAsia="ＭＳ 明朝" w:hAnsi="ＭＳ 明朝" w:hint="eastAsia"/>
                <w:szCs w:val="21"/>
              </w:rPr>
              <w:t>［参加料］</w:t>
            </w:r>
          </w:p>
        </w:tc>
        <w:tc>
          <w:tcPr>
            <w:tcW w:w="2409" w:type="dxa"/>
            <w:vAlign w:val="center"/>
          </w:tcPr>
          <w:p w14:paraId="2AAA3160" w14:textId="77777777" w:rsidR="00B872AF" w:rsidRPr="00855AB6" w:rsidRDefault="00B872AF" w:rsidP="00B3430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6B3E524" w14:textId="2E04F15D" w:rsidR="00B872AF" w:rsidRPr="00855AB6" w:rsidRDefault="00B872AF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872AF" w:rsidRPr="00855AB6" w14:paraId="5336F897" w14:textId="1E6A7A69" w:rsidTr="00CC6662">
        <w:trPr>
          <w:trHeight w:val="1220"/>
        </w:trPr>
        <w:tc>
          <w:tcPr>
            <w:tcW w:w="1555" w:type="dxa"/>
            <w:vMerge/>
            <w:vAlign w:val="center"/>
          </w:tcPr>
          <w:p w14:paraId="63947088" w14:textId="77777777" w:rsidR="00B872AF" w:rsidRPr="00855AB6" w:rsidRDefault="00B872AF" w:rsidP="00AB065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2" w:type="dxa"/>
          </w:tcPr>
          <w:p w14:paraId="50AE0D56" w14:textId="1465D9EC" w:rsidR="00B872AF" w:rsidRPr="00855AB6" w:rsidRDefault="00B872AF" w:rsidP="00AB0653">
            <w:pPr>
              <w:rPr>
                <w:rFonts w:ascii="ＭＳ 明朝" w:eastAsia="ＭＳ 明朝" w:hAnsi="ＭＳ 明朝"/>
                <w:szCs w:val="21"/>
              </w:rPr>
            </w:pPr>
            <w:r w:rsidRPr="00855AB6">
              <w:rPr>
                <w:rFonts w:ascii="ＭＳ 明朝" w:eastAsia="ＭＳ 明朝" w:hAnsi="ＭＳ 明朝" w:hint="eastAsia"/>
                <w:szCs w:val="21"/>
              </w:rPr>
              <w:t>［その他収入］</w:t>
            </w:r>
          </w:p>
        </w:tc>
        <w:tc>
          <w:tcPr>
            <w:tcW w:w="2409" w:type="dxa"/>
            <w:vAlign w:val="center"/>
          </w:tcPr>
          <w:p w14:paraId="404286B7" w14:textId="77777777" w:rsidR="00B872AF" w:rsidRPr="00855AB6" w:rsidRDefault="00B872AF" w:rsidP="00B3430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5E6C9EF" w14:textId="026A81FC" w:rsidR="00B872AF" w:rsidRPr="00855AB6" w:rsidRDefault="00B872AF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872AF" w:rsidRPr="00855AB6" w14:paraId="0D9B9E84" w14:textId="31DDD414" w:rsidTr="00CC6662">
        <w:trPr>
          <w:trHeight w:val="1220"/>
        </w:trPr>
        <w:tc>
          <w:tcPr>
            <w:tcW w:w="4957" w:type="dxa"/>
            <w:gridSpan w:val="2"/>
            <w:vAlign w:val="center"/>
          </w:tcPr>
          <w:p w14:paraId="7867661F" w14:textId="2E0CC130" w:rsidR="00B872AF" w:rsidRPr="00855AB6" w:rsidRDefault="00B872AF" w:rsidP="00AB065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55AB6">
              <w:rPr>
                <w:rFonts w:ascii="ＭＳ 明朝" w:eastAsia="ＭＳ 明朝" w:hAnsi="ＭＳ 明朝" w:hint="eastAsia"/>
                <w:szCs w:val="21"/>
              </w:rPr>
              <w:t>小計</w:t>
            </w:r>
            <w:r>
              <w:rPr>
                <w:rFonts w:ascii="ＭＳ 明朝" w:eastAsia="ＭＳ 明朝" w:hAnsi="ＭＳ 明朝" w:hint="eastAsia"/>
                <w:szCs w:val="21"/>
              </w:rPr>
              <w:t>（イ）</w:t>
            </w:r>
          </w:p>
        </w:tc>
        <w:tc>
          <w:tcPr>
            <w:tcW w:w="2409" w:type="dxa"/>
            <w:vAlign w:val="center"/>
          </w:tcPr>
          <w:p w14:paraId="56179E7C" w14:textId="30F9C0D5" w:rsidR="00B872AF" w:rsidRPr="00855AB6" w:rsidRDefault="00B872AF" w:rsidP="00B3430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61DDFA7" w14:textId="405956CF" w:rsidR="00B872AF" w:rsidRPr="00855AB6" w:rsidRDefault="00B872AF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872AF" w:rsidRPr="00855AB6" w14:paraId="75D3BFCA" w14:textId="6319E215" w:rsidTr="00CC6662">
        <w:trPr>
          <w:trHeight w:val="1220"/>
        </w:trPr>
        <w:tc>
          <w:tcPr>
            <w:tcW w:w="1555" w:type="dxa"/>
            <w:vAlign w:val="center"/>
          </w:tcPr>
          <w:p w14:paraId="759862FC" w14:textId="0F77AA53" w:rsidR="00B872AF" w:rsidRPr="00855AB6" w:rsidRDefault="00B872AF" w:rsidP="00CC666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55AB6">
              <w:rPr>
                <w:rFonts w:ascii="ＭＳ 明朝" w:eastAsia="ＭＳ 明朝" w:hAnsi="ＭＳ 明朝" w:hint="eastAsia"/>
                <w:szCs w:val="21"/>
              </w:rPr>
              <w:t>自己負担金</w:t>
            </w:r>
            <w:r>
              <w:rPr>
                <w:rFonts w:ascii="ＭＳ 明朝" w:eastAsia="ＭＳ 明朝" w:hAnsi="ＭＳ 明朝" w:hint="eastAsia"/>
                <w:szCs w:val="21"/>
              </w:rPr>
              <w:t>（ロ）</w:t>
            </w:r>
          </w:p>
        </w:tc>
        <w:tc>
          <w:tcPr>
            <w:tcW w:w="3402" w:type="dxa"/>
            <w:vAlign w:val="center"/>
          </w:tcPr>
          <w:p w14:paraId="148106B4" w14:textId="77777777" w:rsidR="00B872AF" w:rsidRPr="00855AB6" w:rsidRDefault="00B872AF" w:rsidP="008D3D4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721A4B9D" w14:textId="5A8752D1" w:rsidR="00B872AF" w:rsidRPr="00855AB6" w:rsidRDefault="00B872AF" w:rsidP="00B3430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303265A" w14:textId="24053FED" w:rsidR="00B872AF" w:rsidRPr="00855AB6" w:rsidRDefault="00B872AF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872AF" w:rsidRPr="00855AB6" w14:paraId="274390A8" w14:textId="77777777" w:rsidTr="00CC6662">
        <w:trPr>
          <w:trHeight w:val="1220"/>
        </w:trPr>
        <w:tc>
          <w:tcPr>
            <w:tcW w:w="4957" w:type="dxa"/>
            <w:gridSpan w:val="2"/>
            <w:vAlign w:val="center"/>
          </w:tcPr>
          <w:p w14:paraId="183671AA" w14:textId="414C83E6" w:rsidR="00B872AF" w:rsidRPr="00855AB6" w:rsidRDefault="00B872AF" w:rsidP="00855AB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55AB6">
              <w:rPr>
                <w:rFonts w:ascii="ＭＳ 明朝" w:eastAsia="ＭＳ 明朝" w:hAnsi="ＭＳ 明朝" w:hint="eastAsia"/>
                <w:szCs w:val="21"/>
              </w:rPr>
              <w:t>交付を受けようとする補助金の額</w:t>
            </w:r>
            <w:r>
              <w:rPr>
                <w:rFonts w:ascii="ＭＳ 明朝" w:eastAsia="ＭＳ 明朝" w:hAnsi="ＭＳ 明朝" w:hint="eastAsia"/>
                <w:szCs w:val="21"/>
              </w:rPr>
              <w:t>（ハ）</w:t>
            </w:r>
          </w:p>
        </w:tc>
        <w:tc>
          <w:tcPr>
            <w:tcW w:w="2409" w:type="dxa"/>
            <w:vAlign w:val="center"/>
          </w:tcPr>
          <w:p w14:paraId="33F8EE9A" w14:textId="77777777" w:rsidR="00B872AF" w:rsidRPr="00855AB6" w:rsidRDefault="00B872AF" w:rsidP="00B3430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BB343F9" w14:textId="4CDF8629" w:rsidR="00B872AF" w:rsidRPr="00855AB6" w:rsidRDefault="00B872AF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872AF" w:rsidRPr="00855AB6" w14:paraId="7ADAA951" w14:textId="77777777" w:rsidTr="00CC6662">
        <w:trPr>
          <w:trHeight w:val="1220"/>
        </w:trPr>
        <w:tc>
          <w:tcPr>
            <w:tcW w:w="4957" w:type="dxa"/>
            <w:gridSpan w:val="2"/>
            <w:vAlign w:val="center"/>
          </w:tcPr>
          <w:p w14:paraId="684C65DE" w14:textId="0E7DBB34" w:rsidR="00B872AF" w:rsidRPr="00855AB6" w:rsidRDefault="00B872AF" w:rsidP="00156E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55AB6">
              <w:rPr>
                <w:rFonts w:ascii="ＭＳ 明朝" w:eastAsia="ＭＳ 明朝" w:hAnsi="ＭＳ 明朝" w:hint="eastAsia"/>
                <w:szCs w:val="21"/>
              </w:rPr>
              <w:t>総額</w:t>
            </w:r>
            <w:r>
              <w:rPr>
                <w:rFonts w:ascii="ＭＳ 明朝" w:eastAsia="ＭＳ 明朝" w:hAnsi="ＭＳ 明朝" w:hint="eastAsia"/>
                <w:szCs w:val="21"/>
              </w:rPr>
              <w:t>（イ）＋（ロ）＋（ハ）</w:t>
            </w:r>
          </w:p>
        </w:tc>
        <w:tc>
          <w:tcPr>
            <w:tcW w:w="2409" w:type="dxa"/>
            <w:vAlign w:val="center"/>
          </w:tcPr>
          <w:p w14:paraId="767AB647" w14:textId="77777777" w:rsidR="00B872AF" w:rsidRPr="00156EC0" w:rsidRDefault="00B872AF" w:rsidP="00156EC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5ECDCAC" w14:textId="1DA7802E" w:rsidR="00B872AF" w:rsidRPr="00855AB6" w:rsidRDefault="00B872AF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43D83F0" w14:textId="66CB3EAB" w:rsidR="00923B21" w:rsidRDefault="007B71B6" w:rsidP="0035501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※積算内訳欄には、収入の内容とともに、単価・数量</w:t>
      </w:r>
      <w:r w:rsidR="003E3B7F">
        <w:rPr>
          <w:rFonts w:ascii="ＭＳ 明朝" w:eastAsia="ＭＳ 明朝" w:hAnsi="ＭＳ 明朝" w:hint="eastAsia"/>
          <w:szCs w:val="21"/>
        </w:rPr>
        <w:t>等</w:t>
      </w:r>
      <w:r>
        <w:rPr>
          <w:rFonts w:ascii="ＭＳ 明朝" w:eastAsia="ＭＳ 明朝" w:hAnsi="ＭＳ 明朝" w:hint="eastAsia"/>
          <w:szCs w:val="21"/>
        </w:rPr>
        <w:t>を併せて記載</w:t>
      </w:r>
      <w:r w:rsidR="00FA35BC">
        <w:rPr>
          <w:rFonts w:ascii="ＭＳ 明朝" w:eastAsia="ＭＳ 明朝" w:hAnsi="ＭＳ 明朝" w:hint="eastAsia"/>
          <w:szCs w:val="21"/>
        </w:rPr>
        <w:t>すること。</w:t>
      </w:r>
    </w:p>
    <w:p w14:paraId="717D0EA3" w14:textId="747C485C" w:rsidR="00787934" w:rsidRDefault="00787934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br w:type="page"/>
      </w:r>
    </w:p>
    <w:p w14:paraId="0E98B7AB" w14:textId="45D25F3E" w:rsidR="0035501B" w:rsidRPr="00855AB6" w:rsidRDefault="0035501B" w:rsidP="0035501B">
      <w:pPr>
        <w:jc w:val="left"/>
        <w:rPr>
          <w:rFonts w:ascii="ＭＳ 明朝" w:eastAsia="ＭＳ 明朝" w:hAnsi="ＭＳ 明朝"/>
          <w:szCs w:val="21"/>
        </w:rPr>
      </w:pPr>
      <w:r w:rsidRPr="00855AB6">
        <w:rPr>
          <w:rFonts w:ascii="ＭＳ 明朝" w:eastAsia="ＭＳ 明朝" w:hAnsi="ＭＳ 明朝" w:hint="eastAsia"/>
          <w:szCs w:val="21"/>
        </w:rPr>
        <w:lastRenderedPageBreak/>
        <w:t>別記</w:t>
      </w:r>
      <w:r w:rsidRPr="005450F3">
        <w:rPr>
          <w:rFonts w:ascii="ＭＳ 明朝" w:eastAsia="ＭＳ 明朝" w:hAnsi="ＭＳ 明朝" w:hint="eastAsia"/>
          <w:szCs w:val="21"/>
        </w:rPr>
        <w:t>様式第</w:t>
      </w:r>
      <w:r w:rsidR="009E3D14" w:rsidRPr="005450F3">
        <w:rPr>
          <w:rFonts w:ascii="ＭＳ 明朝" w:eastAsia="ＭＳ 明朝" w:hAnsi="ＭＳ 明朝" w:hint="eastAsia"/>
          <w:szCs w:val="21"/>
        </w:rPr>
        <w:t>1</w:t>
      </w:r>
      <w:r w:rsidR="00D86621" w:rsidRPr="005450F3">
        <w:rPr>
          <w:rFonts w:ascii="ＭＳ 明朝" w:eastAsia="ＭＳ 明朝" w:hAnsi="ＭＳ 明朝" w:hint="eastAsia"/>
          <w:szCs w:val="21"/>
        </w:rPr>
        <w:t>1</w:t>
      </w:r>
      <w:r w:rsidRPr="005450F3">
        <w:rPr>
          <w:rFonts w:ascii="ＭＳ 明朝" w:eastAsia="ＭＳ 明朝" w:hAnsi="ＭＳ 明朝" w:hint="eastAsia"/>
          <w:szCs w:val="21"/>
        </w:rPr>
        <w:t>号（第</w:t>
      </w:r>
      <w:r w:rsidR="00CA1560" w:rsidRPr="005450F3">
        <w:rPr>
          <w:rFonts w:ascii="ＭＳ 明朝" w:eastAsia="ＭＳ 明朝" w:hAnsi="ＭＳ 明朝" w:hint="eastAsia"/>
          <w:szCs w:val="21"/>
        </w:rPr>
        <w:t>11</w:t>
      </w:r>
      <w:r w:rsidRPr="005450F3">
        <w:rPr>
          <w:rFonts w:ascii="ＭＳ 明朝" w:eastAsia="ＭＳ 明朝" w:hAnsi="ＭＳ 明朝" w:hint="eastAsia"/>
          <w:szCs w:val="21"/>
        </w:rPr>
        <w:t>条関</w:t>
      </w:r>
      <w:r>
        <w:rPr>
          <w:rFonts w:ascii="ＭＳ 明朝" w:eastAsia="ＭＳ 明朝" w:hAnsi="ＭＳ 明朝" w:hint="eastAsia"/>
          <w:szCs w:val="21"/>
        </w:rPr>
        <w:t>係）</w:t>
      </w:r>
    </w:p>
    <w:p w14:paraId="435199FF" w14:textId="23A9299A" w:rsidR="00156EC0" w:rsidRPr="00855AB6" w:rsidRDefault="00346399" w:rsidP="00EC1CD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事　業　</w:t>
      </w:r>
      <w:r w:rsidR="00923B21">
        <w:rPr>
          <w:rFonts w:ascii="ＭＳ 明朝" w:eastAsia="ＭＳ 明朝" w:hAnsi="ＭＳ 明朝" w:hint="eastAsia"/>
          <w:sz w:val="28"/>
          <w:szCs w:val="28"/>
        </w:rPr>
        <w:t>収　支　決　算　書</w:t>
      </w:r>
      <w:r w:rsidR="00156EC0" w:rsidRPr="00FA35BC">
        <w:rPr>
          <w:rFonts w:ascii="ＭＳ 明朝" w:eastAsia="ＭＳ 明朝" w:hAnsi="ＭＳ 明朝" w:hint="eastAsia"/>
          <w:sz w:val="28"/>
          <w:szCs w:val="28"/>
        </w:rPr>
        <w:t>【</w:t>
      </w:r>
      <w:r w:rsidR="0035501B" w:rsidRPr="00FA35BC">
        <w:rPr>
          <w:rFonts w:ascii="ＭＳ 明朝" w:eastAsia="ＭＳ 明朝" w:hAnsi="ＭＳ 明朝" w:hint="eastAsia"/>
          <w:sz w:val="28"/>
          <w:szCs w:val="28"/>
        </w:rPr>
        <w:t>支出</w:t>
      </w:r>
      <w:r w:rsidR="00156EC0" w:rsidRPr="00FA35BC">
        <w:rPr>
          <w:rFonts w:ascii="ＭＳ 明朝" w:eastAsia="ＭＳ 明朝" w:hAnsi="ＭＳ 明朝" w:hint="eastAsia"/>
          <w:sz w:val="28"/>
          <w:szCs w:val="28"/>
        </w:rPr>
        <w:t>の部】</w:t>
      </w:r>
    </w:p>
    <w:tbl>
      <w:tblPr>
        <w:tblStyle w:val="a8"/>
        <w:tblW w:w="9742" w:type="dxa"/>
        <w:tblLook w:val="04A0" w:firstRow="1" w:lastRow="0" w:firstColumn="1" w:lastColumn="0" w:noHBand="0" w:noVBand="1"/>
      </w:tblPr>
      <w:tblGrid>
        <w:gridCol w:w="704"/>
        <w:gridCol w:w="1276"/>
        <w:gridCol w:w="2835"/>
        <w:gridCol w:w="1984"/>
        <w:gridCol w:w="1985"/>
        <w:gridCol w:w="958"/>
      </w:tblGrid>
      <w:tr w:rsidR="00787934" w:rsidRPr="00855AB6" w14:paraId="14440CEB" w14:textId="77777777" w:rsidTr="00787934">
        <w:tc>
          <w:tcPr>
            <w:tcW w:w="704" w:type="dxa"/>
            <w:vAlign w:val="center"/>
          </w:tcPr>
          <w:p w14:paraId="3664E324" w14:textId="3A1A5A42" w:rsidR="00787934" w:rsidRPr="00855AB6" w:rsidRDefault="00787934" w:rsidP="00156E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1276" w:type="dxa"/>
            <w:vAlign w:val="center"/>
          </w:tcPr>
          <w:p w14:paraId="1A0759D2" w14:textId="280C3666" w:rsidR="00787934" w:rsidRDefault="00787934" w:rsidP="00156E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科目</w:t>
            </w:r>
          </w:p>
        </w:tc>
        <w:tc>
          <w:tcPr>
            <w:tcW w:w="2835" w:type="dxa"/>
            <w:vAlign w:val="center"/>
          </w:tcPr>
          <w:p w14:paraId="576AAE6C" w14:textId="3C34B166" w:rsidR="00787934" w:rsidRPr="00855AB6" w:rsidRDefault="00787934" w:rsidP="00156E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積算</w:t>
            </w:r>
            <w:r w:rsidRPr="00855AB6">
              <w:rPr>
                <w:rFonts w:ascii="ＭＳ 明朝" w:eastAsia="ＭＳ 明朝" w:hAnsi="ＭＳ 明朝" w:hint="eastAsia"/>
                <w:szCs w:val="21"/>
              </w:rPr>
              <w:t>内訳</w:t>
            </w:r>
          </w:p>
        </w:tc>
        <w:tc>
          <w:tcPr>
            <w:tcW w:w="1984" w:type="dxa"/>
            <w:vAlign w:val="center"/>
          </w:tcPr>
          <w:p w14:paraId="32B256FA" w14:textId="77777777" w:rsidR="00787934" w:rsidRPr="00855AB6" w:rsidRDefault="00787934" w:rsidP="00156E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55AB6">
              <w:rPr>
                <w:rFonts w:ascii="ＭＳ 明朝" w:eastAsia="ＭＳ 明朝" w:hAnsi="ＭＳ 明朝" w:hint="eastAsia"/>
                <w:szCs w:val="21"/>
              </w:rPr>
              <w:t>決算額</w:t>
            </w:r>
            <w:r>
              <w:rPr>
                <w:rFonts w:ascii="ＭＳ 明朝" w:eastAsia="ＭＳ 明朝" w:hAnsi="ＭＳ 明朝" w:hint="eastAsia"/>
                <w:szCs w:val="21"/>
              </w:rPr>
              <w:t>（円）</w:t>
            </w:r>
          </w:p>
        </w:tc>
        <w:tc>
          <w:tcPr>
            <w:tcW w:w="1985" w:type="dxa"/>
          </w:tcPr>
          <w:p w14:paraId="38C2FD47" w14:textId="201A999D" w:rsidR="00787934" w:rsidRPr="005450F3" w:rsidRDefault="00B872AF" w:rsidP="0078793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450F3">
              <w:rPr>
                <w:rFonts w:ascii="ＭＳ 明朝" w:eastAsia="ＭＳ 明朝" w:hAnsi="ＭＳ 明朝" w:hint="eastAsia"/>
                <w:szCs w:val="21"/>
              </w:rPr>
              <w:t>決算</w:t>
            </w:r>
            <w:r w:rsidR="00787934" w:rsidRPr="005450F3">
              <w:rPr>
                <w:rFonts w:ascii="ＭＳ 明朝" w:eastAsia="ＭＳ 明朝" w:hAnsi="ＭＳ 明朝" w:hint="eastAsia"/>
                <w:szCs w:val="21"/>
              </w:rPr>
              <w:t>額から</w:t>
            </w:r>
          </w:p>
          <w:p w14:paraId="1361F5A8" w14:textId="2B7B6D87" w:rsidR="00787934" w:rsidRPr="00855AB6" w:rsidRDefault="00787934" w:rsidP="0078793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450F3">
              <w:rPr>
                <w:rFonts w:ascii="ＭＳ 明朝" w:eastAsia="ＭＳ 明朝" w:hAnsi="ＭＳ 明朝" w:hint="eastAsia"/>
                <w:szCs w:val="21"/>
              </w:rPr>
              <w:t>消費税等相当額を減額した額（円）</w:t>
            </w:r>
          </w:p>
        </w:tc>
        <w:tc>
          <w:tcPr>
            <w:tcW w:w="958" w:type="dxa"/>
            <w:vAlign w:val="center"/>
          </w:tcPr>
          <w:p w14:paraId="7EBF8451" w14:textId="4090F05D" w:rsidR="00787934" w:rsidRPr="00855AB6" w:rsidRDefault="00787934" w:rsidP="00156E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55AB6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</w:tr>
      <w:tr w:rsidR="00787934" w:rsidRPr="00855AB6" w14:paraId="210EB170" w14:textId="77777777" w:rsidTr="00787934">
        <w:trPr>
          <w:cantSplit/>
          <w:trHeight w:val="680"/>
        </w:trPr>
        <w:tc>
          <w:tcPr>
            <w:tcW w:w="704" w:type="dxa"/>
            <w:vMerge w:val="restart"/>
            <w:textDirection w:val="tbRlV"/>
            <w:vAlign w:val="center"/>
          </w:tcPr>
          <w:p w14:paraId="11B03FA8" w14:textId="03D6D23F" w:rsidR="00787934" w:rsidRPr="00855AB6" w:rsidRDefault="00787934" w:rsidP="00156EC0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156EC0">
              <w:rPr>
                <w:rFonts w:ascii="ＭＳ 明朝" w:eastAsia="ＭＳ 明朝" w:hAnsi="ＭＳ 明朝" w:hint="eastAsia"/>
                <w:spacing w:val="189"/>
                <w:kern w:val="0"/>
                <w:szCs w:val="21"/>
                <w:fitText w:val="3150" w:id="-1261265407"/>
              </w:rPr>
              <w:t>補助対象経</w:t>
            </w:r>
            <w:r w:rsidRPr="00156EC0">
              <w:rPr>
                <w:rFonts w:ascii="ＭＳ 明朝" w:eastAsia="ＭＳ 明朝" w:hAnsi="ＭＳ 明朝" w:hint="eastAsia"/>
                <w:kern w:val="0"/>
                <w:szCs w:val="21"/>
                <w:fitText w:val="3150" w:id="-1261265407"/>
              </w:rPr>
              <w:t>費</w:t>
            </w:r>
          </w:p>
        </w:tc>
        <w:tc>
          <w:tcPr>
            <w:tcW w:w="1276" w:type="dxa"/>
            <w:vAlign w:val="center"/>
          </w:tcPr>
          <w:p w14:paraId="5005835A" w14:textId="11DBF56D" w:rsidR="00787934" w:rsidRPr="00855AB6" w:rsidRDefault="00787934" w:rsidP="00156E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会場設営費</w:t>
            </w:r>
          </w:p>
        </w:tc>
        <w:tc>
          <w:tcPr>
            <w:tcW w:w="2835" w:type="dxa"/>
          </w:tcPr>
          <w:p w14:paraId="3186D0EC" w14:textId="705B8A91" w:rsidR="00787934" w:rsidRPr="00855AB6" w:rsidRDefault="00787934" w:rsidP="00156EC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C09ACC0" w14:textId="77777777" w:rsidR="00787934" w:rsidRPr="00855AB6" w:rsidRDefault="00787934" w:rsidP="00156EC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</w:tcPr>
          <w:p w14:paraId="6CD8BF4B" w14:textId="77777777" w:rsidR="00787934" w:rsidRPr="00855AB6" w:rsidRDefault="00787934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58" w:type="dxa"/>
            <w:vAlign w:val="center"/>
          </w:tcPr>
          <w:p w14:paraId="3A351260" w14:textId="3019E7A7" w:rsidR="00787934" w:rsidRPr="00855AB6" w:rsidRDefault="00787934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87934" w:rsidRPr="00855AB6" w14:paraId="1F64491F" w14:textId="77777777" w:rsidTr="00787934">
        <w:trPr>
          <w:cantSplit/>
          <w:trHeight w:val="680"/>
        </w:trPr>
        <w:tc>
          <w:tcPr>
            <w:tcW w:w="704" w:type="dxa"/>
            <w:vMerge/>
            <w:vAlign w:val="center"/>
          </w:tcPr>
          <w:p w14:paraId="5928EF42" w14:textId="3AD57661" w:rsidR="00787934" w:rsidRPr="00855AB6" w:rsidRDefault="00787934" w:rsidP="00156EC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8426CE" w14:textId="3E63008F" w:rsidR="00787934" w:rsidRPr="00855AB6" w:rsidRDefault="00787934" w:rsidP="00156E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賃金</w:t>
            </w:r>
          </w:p>
        </w:tc>
        <w:tc>
          <w:tcPr>
            <w:tcW w:w="2835" w:type="dxa"/>
          </w:tcPr>
          <w:p w14:paraId="126F9743" w14:textId="1B51A81C" w:rsidR="00787934" w:rsidRPr="00855AB6" w:rsidRDefault="00787934" w:rsidP="00156EC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E0AA879" w14:textId="77777777" w:rsidR="00787934" w:rsidRPr="00855AB6" w:rsidRDefault="00787934" w:rsidP="00156EC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</w:tcPr>
          <w:p w14:paraId="0373E3D8" w14:textId="77777777" w:rsidR="00787934" w:rsidRPr="00855AB6" w:rsidRDefault="00787934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58" w:type="dxa"/>
            <w:vAlign w:val="center"/>
          </w:tcPr>
          <w:p w14:paraId="59EE2091" w14:textId="522F80FA" w:rsidR="00787934" w:rsidRPr="00855AB6" w:rsidRDefault="00787934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87934" w:rsidRPr="00855AB6" w14:paraId="0A4CB44A" w14:textId="77777777" w:rsidTr="00787934">
        <w:trPr>
          <w:cantSplit/>
          <w:trHeight w:val="680"/>
        </w:trPr>
        <w:tc>
          <w:tcPr>
            <w:tcW w:w="704" w:type="dxa"/>
            <w:vMerge/>
            <w:vAlign w:val="center"/>
          </w:tcPr>
          <w:p w14:paraId="505CE94A" w14:textId="2A2B3876" w:rsidR="00787934" w:rsidRPr="00855AB6" w:rsidRDefault="00787934" w:rsidP="00156EC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401987" w14:textId="77193CFF" w:rsidR="00787934" w:rsidRPr="00855AB6" w:rsidRDefault="00787934" w:rsidP="00156E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旅費</w:t>
            </w:r>
          </w:p>
        </w:tc>
        <w:tc>
          <w:tcPr>
            <w:tcW w:w="2835" w:type="dxa"/>
          </w:tcPr>
          <w:p w14:paraId="176E9D24" w14:textId="0582F575" w:rsidR="00787934" w:rsidRPr="00855AB6" w:rsidRDefault="00787934" w:rsidP="00156EC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98F3F14" w14:textId="77777777" w:rsidR="00787934" w:rsidRPr="00855AB6" w:rsidRDefault="00787934" w:rsidP="00156EC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</w:tcPr>
          <w:p w14:paraId="4E510A93" w14:textId="77777777" w:rsidR="00787934" w:rsidRPr="00855AB6" w:rsidRDefault="00787934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58" w:type="dxa"/>
            <w:vAlign w:val="center"/>
          </w:tcPr>
          <w:p w14:paraId="5773A34D" w14:textId="0FF893F6" w:rsidR="00787934" w:rsidRPr="00855AB6" w:rsidRDefault="00787934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87934" w:rsidRPr="00855AB6" w14:paraId="2ACA59CF" w14:textId="77777777" w:rsidTr="00787934">
        <w:trPr>
          <w:cantSplit/>
          <w:trHeight w:val="680"/>
        </w:trPr>
        <w:tc>
          <w:tcPr>
            <w:tcW w:w="704" w:type="dxa"/>
            <w:vMerge/>
            <w:vAlign w:val="center"/>
          </w:tcPr>
          <w:p w14:paraId="1653C31A" w14:textId="5721DCCF" w:rsidR="00787934" w:rsidRPr="00855AB6" w:rsidRDefault="00787934" w:rsidP="00156EC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0DCAA1" w14:textId="1E45F4AE" w:rsidR="00787934" w:rsidRPr="00855AB6" w:rsidRDefault="00787934" w:rsidP="00156E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報償費</w:t>
            </w:r>
          </w:p>
        </w:tc>
        <w:tc>
          <w:tcPr>
            <w:tcW w:w="2835" w:type="dxa"/>
          </w:tcPr>
          <w:p w14:paraId="26707551" w14:textId="3DDA2F6B" w:rsidR="00787934" w:rsidRPr="00855AB6" w:rsidRDefault="00787934" w:rsidP="00156EC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3517918" w14:textId="77777777" w:rsidR="00787934" w:rsidRPr="00855AB6" w:rsidRDefault="00787934" w:rsidP="00156EC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</w:tcPr>
          <w:p w14:paraId="6D4D0622" w14:textId="77777777" w:rsidR="00787934" w:rsidRPr="00855AB6" w:rsidRDefault="00787934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58" w:type="dxa"/>
            <w:vAlign w:val="center"/>
          </w:tcPr>
          <w:p w14:paraId="279F714D" w14:textId="160F8AD0" w:rsidR="00787934" w:rsidRPr="00855AB6" w:rsidRDefault="00787934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87934" w:rsidRPr="00855AB6" w14:paraId="27C3B46E" w14:textId="77777777" w:rsidTr="00787934">
        <w:trPr>
          <w:cantSplit/>
          <w:trHeight w:val="680"/>
        </w:trPr>
        <w:tc>
          <w:tcPr>
            <w:tcW w:w="704" w:type="dxa"/>
            <w:vMerge/>
            <w:vAlign w:val="center"/>
          </w:tcPr>
          <w:p w14:paraId="6BD9B8E9" w14:textId="4920D827" w:rsidR="00787934" w:rsidRPr="00855AB6" w:rsidRDefault="00787934" w:rsidP="00156EC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6BAABF" w14:textId="7CC87C5E" w:rsidR="00787934" w:rsidRPr="00855AB6" w:rsidRDefault="00787934" w:rsidP="00156E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広告費</w:t>
            </w:r>
          </w:p>
        </w:tc>
        <w:tc>
          <w:tcPr>
            <w:tcW w:w="2835" w:type="dxa"/>
          </w:tcPr>
          <w:p w14:paraId="1A97C027" w14:textId="7498B442" w:rsidR="00787934" w:rsidRPr="00855AB6" w:rsidRDefault="00787934" w:rsidP="00156EC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AB3553C" w14:textId="77777777" w:rsidR="00787934" w:rsidRPr="00855AB6" w:rsidRDefault="00787934" w:rsidP="00156EC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</w:tcPr>
          <w:p w14:paraId="4438E071" w14:textId="77777777" w:rsidR="00787934" w:rsidRPr="00855AB6" w:rsidRDefault="00787934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58" w:type="dxa"/>
            <w:vAlign w:val="center"/>
          </w:tcPr>
          <w:p w14:paraId="5CD9BA0F" w14:textId="3EF12583" w:rsidR="00787934" w:rsidRPr="00855AB6" w:rsidRDefault="00787934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87934" w:rsidRPr="00855AB6" w14:paraId="22982D04" w14:textId="77777777" w:rsidTr="00787934">
        <w:trPr>
          <w:cantSplit/>
          <w:trHeight w:val="680"/>
        </w:trPr>
        <w:tc>
          <w:tcPr>
            <w:tcW w:w="704" w:type="dxa"/>
            <w:vMerge/>
            <w:vAlign w:val="center"/>
          </w:tcPr>
          <w:p w14:paraId="07E816FF" w14:textId="0C1119AD" w:rsidR="00787934" w:rsidRPr="00855AB6" w:rsidRDefault="00787934" w:rsidP="00156EC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FE880A" w14:textId="32581517" w:rsidR="00787934" w:rsidRPr="00855AB6" w:rsidRDefault="00787934" w:rsidP="00156E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印刷製本費</w:t>
            </w:r>
          </w:p>
        </w:tc>
        <w:tc>
          <w:tcPr>
            <w:tcW w:w="2835" w:type="dxa"/>
          </w:tcPr>
          <w:p w14:paraId="6DC6F440" w14:textId="6E590F32" w:rsidR="00787934" w:rsidRPr="00855AB6" w:rsidRDefault="00787934" w:rsidP="00156EC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4951D43" w14:textId="77777777" w:rsidR="00787934" w:rsidRPr="00855AB6" w:rsidRDefault="00787934" w:rsidP="00156EC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</w:tcPr>
          <w:p w14:paraId="0D2336BD" w14:textId="77777777" w:rsidR="00787934" w:rsidRPr="00855AB6" w:rsidRDefault="00787934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58" w:type="dxa"/>
            <w:vAlign w:val="center"/>
          </w:tcPr>
          <w:p w14:paraId="679036EE" w14:textId="55071E53" w:rsidR="00787934" w:rsidRPr="00855AB6" w:rsidRDefault="00787934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87934" w:rsidRPr="00855AB6" w14:paraId="2C31EC96" w14:textId="77777777" w:rsidTr="00787934">
        <w:trPr>
          <w:cantSplit/>
          <w:trHeight w:val="680"/>
        </w:trPr>
        <w:tc>
          <w:tcPr>
            <w:tcW w:w="704" w:type="dxa"/>
            <w:vMerge/>
            <w:vAlign w:val="center"/>
          </w:tcPr>
          <w:p w14:paraId="4B775166" w14:textId="0712BC98" w:rsidR="00787934" w:rsidRDefault="00787934" w:rsidP="00156EC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2732F1" w14:textId="782DDF68" w:rsidR="00787934" w:rsidRPr="00855AB6" w:rsidRDefault="00787934" w:rsidP="00156E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消耗品費</w:t>
            </w:r>
          </w:p>
        </w:tc>
        <w:tc>
          <w:tcPr>
            <w:tcW w:w="2835" w:type="dxa"/>
          </w:tcPr>
          <w:p w14:paraId="3B7A8D7F" w14:textId="0E57F652" w:rsidR="00787934" w:rsidRPr="00855AB6" w:rsidRDefault="00787934" w:rsidP="00156EC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7931A00" w14:textId="77777777" w:rsidR="00787934" w:rsidRPr="00855AB6" w:rsidRDefault="00787934" w:rsidP="00156EC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</w:tcPr>
          <w:p w14:paraId="2A26FB77" w14:textId="77777777" w:rsidR="00787934" w:rsidRPr="00855AB6" w:rsidRDefault="00787934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58" w:type="dxa"/>
            <w:vAlign w:val="center"/>
          </w:tcPr>
          <w:p w14:paraId="11595C2D" w14:textId="1AF7A94F" w:rsidR="00787934" w:rsidRPr="00855AB6" w:rsidRDefault="00787934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87934" w:rsidRPr="00855AB6" w14:paraId="0E0AAE00" w14:textId="77777777" w:rsidTr="00787934">
        <w:trPr>
          <w:cantSplit/>
          <w:trHeight w:val="680"/>
        </w:trPr>
        <w:tc>
          <w:tcPr>
            <w:tcW w:w="704" w:type="dxa"/>
            <w:vMerge/>
            <w:vAlign w:val="center"/>
          </w:tcPr>
          <w:p w14:paraId="1A840048" w14:textId="74D9D647" w:rsidR="00787934" w:rsidRDefault="00787934" w:rsidP="00156EC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CCFBAE" w14:textId="12E080A3" w:rsidR="00787934" w:rsidRPr="00855AB6" w:rsidRDefault="00787934" w:rsidP="00156E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会議費</w:t>
            </w:r>
          </w:p>
        </w:tc>
        <w:tc>
          <w:tcPr>
            <w:tcW w:w="2835" w:type="dxa"/>
          </w:tcPr>
          <w:p w14:paraId="550B8EB7" w14:textId="65503DEB" w:rsidR="00787934" w:rsidRPr="00855AB6" w:rsidRDefault="00787934" w:rsidP="00156EC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76EE40A" w14:textId="77777777" w:rsidR="00787934" w:rsidRPr="00855AB6" w:rsidRDefault="00787934" w:rsidP="00156EC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</w:tcPr>
          <w:p w14:paraId="25A96647" w14:textId="77777777" w:rsidR="00787934" w:rsidRPr="00855AB6" w:rsidRDefault="00787934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58" w:type="dxa"/>
            <w:vAlign w:val="center"/>
          </w:tcPr>
          <w:p w14:paraId="342F1A24" w14:textId="3489CDD0" w:rsidR="00787934" w:rsidRPr="00855AB6" w:rsidRDefault="00787934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87934" w:rsidRPr="00855AB6" w14:paraId="5B4E144C" w14:textId="77777777" w:rsidTr="00787934">
        <w:trPr>
          <w:cantSplit/>
          <w:trHeight w:val="680"/>
        </w:trPr>
        <w:tc>
          <w:tcPr>
            <w:tcW w:w="704" w:type="dxa"/>
            <w:vMerge/>
            <w:vAlign w:val="center"/>
          </w:tcPr>
          <w:p w14:paraId="288AF93F" w14:textId="63FE516F" w:rsidR="00787934" w:rsidRDefault="00787934" w:rsidP="00156EC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7D9866" w14:textId="49B39766" w:rsidR="00787934" w:rsidRPr="00855AB6" w:rsidRDefault="00787934" w:rsidP="00156E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委託費</w:t>
            </w:r>
          </w:p>
        </w:tc>
        <w:tc>
          <w:tcPr>
            <w:tcW w:w="2835" w:type="dxa"/>
          </w:tcPr>
          <w:p w14:paraId="7688BD8D" w14:textId="6C72C042" w:rsidR="00787934" w:rsidRPr="00855AB6" w:rsidRDefault="00787934" w:rsidP="00156EC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6DCB7FD" w14:textId="77777777" w:rsidR="00787934" w:rsidRPr="00855AB6" w:rsidRDefault="00787934" w:rsidP="00156EC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</w:tcPr>
          <w:p w14:paraId="2782A5F4" w14:textId="77777777" w:rsidR="00787934" w:rsidRPr="00855AB6" w:rsidRDefault="00787934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58" w:type="dxa"/>
            <w:vAlign w:val="center"/>
          </w:tcPr>
          <w:p w14:paraId="0C8B6929" w14:textId="6EC570BB" w:rsidR="00787934" w:rsidRPr="00855AB6" w:rsidRDefault="00787934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87934" w:rsidRPr="00855AB6" w14:paraId="0BE9C7AF" w14:textId="77777777" w:rsidTr="00787934">
        <w:trPr>
          <w:cantSplit/>
          <w:trHeight w:val="680"/>
        </w:trPr>
        <w:tc>
          <w:tcPr>
            <w:tcW w:w="704" w:type="dxa"/>
            <w:vMerge/>
            <w:vAlign w:val="center"/>
          </w:tcPr>
          <w:p w14:paraId="6976A5C9" w14:textId="2E87020A" w:rsidR="00787934" w:rsidRDefault="00787934" w:rsidP="00156EC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4297A7" w14:textId="09C40803" w:rsidR="00787934" w:rsidRPr="00855AB6" w:rsidRDefault="00787934" w:rsidP="00156E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保険料</w:t>
            </w:r>
          </w:p>
        </w:tc>
        <w:tc>
          <w:tcPr>
            <w:tcW w:w="2835" w:type="dxa"/>
          </w:tcPr>
          <w:p w14:paraId="07C2F9AC" w14:textId="736C092E" w:rsidR="00787934" w:rsidRPr="00855AB6" w:rsidRDefault="00787934" w:rsidP="00156EC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DF0F34E" w14:textId="77777777" w:rsidR="00787934" w:rsidRPr="00855AB6" w:rsidRDefault="00787934" w:rsidP="00156EC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</w:tcPr>
          <w:p w14:paraId="63A3ECD7" w14:textId="77777777" w:rsidR="00787934" w:rsidRPr="00855AB6" w:rsidRDefault="00787934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58" w:type="dxa"/>
            <w:vAlign w:val="center"/>
          </w:tcPr>
          <w:p w14:paraId="7FB2DD89" w14:textId="5A254A65" w:rsidR="00787934" w:rsidRPr="00855AB6" w:rsidRDefault="00787934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87934" w:rsidRPr="00855AB6" w14:paraId="59045571" w14:textId="77777777" w:rsidTr="00787934">
        <w:trPr>
          <w:cantSplit/>
          <w:trHeight w:val="680"/>
        </w:trPr>
        <w:tc>
          <w:tcPr>
            <w:tcW w:w="704" w:type="dxa"/>
            <w:vMerge/>
            <w:vAlign w:val="center"/>
          </w:tcPr>
          <w:p w14:paraId="7728F050" w14:textId="0C6616FF" w:rsidR="00787934" w:rsidRDefault="00787934" w:rsidP="00156EC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3CA388" w14:textId="40741A68" w:rsidR="00787934" w:rsidRPr="00855AB6" w:rsidRDefault="00787934" w:rsidP="00156E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運送費</w:t>
            </w:r>
          </w:p>
        </w:tc>
        <w:tc>
          <w:tcPr>
            <w:tcW w:w="2835" w:type="dxa"/>
          </w:tcPr>
          <w:p w14:paraId="78982685" w14:textId="7DA2F45F" w:rsidR="00787934" w:rsidRPr="00855AB6" w:rsidRDefault="00787934" w:rsidP="00156EC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00AA718" w14:textId="77777777" w:rsidR="00787934" w:rsidRPr="00855AB6" w:rsidRDefault="00787934" w:rsidP="00156EC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</w:tcPr>
          <w:p w14:paraId="02C9AEC7" w14:textId="77777777" w:rsidR="00787934" w:rsidRPr="00855AB6" w:rsidRDefault="00787934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58" w:type="dxa"/>
            <w:vAlign w:val="center"/>
          </w:tcPr>
          <w:p w14:paraId="33B8F10D" w14:textId="22C1E061" w:rsidR="00787934" w:rsidRPr="00855AB6" w:rsidRDefault="00787934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87934" w:rsidRPr="00855AB6" w14:paraId="36CBCD75" w14:textId="77777777" w:rsidTr="00787934">
        <w:trPr>
          <w:cantSplit/>
          <w:trHeight w:val="680"/>
        </w:trPr>
        <w:tc>
          <w:tcPr>
            <w:tcW w:w="704" w:type="dxa"/>
            <w:vMerge/>
            <w:vAlign w:val="center"/>
          </w:tcPr>
          <w:p w14:paraId="35130FDC" w14:textId="438CF48D" w:rsidR="00787934" w:rsidRDefault="00787934" w:rsidP="00156EC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FDF92D" w14:textId="4125CDEA" w:rsidR="00787934" w:rsidRPr="00855AB6" w:rsidRDefault="00787934" w:rsidP="00156E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食料費</w:t>
            </w:r>
          </w:p>
        </w:tc>
        <w:tc>
          <w:tcPr>
            <w:tcW w:w="2835" w:type="dxa"/>
          </w:tcPr>
          <w:p w14:paraId="37544B6E" w14:textId="7CBA4D6E" w:rsidR="00787934" w:rsidRPr="00855AB6" w:rsidRDefault="00787934" w:rsidP="00156EC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7DE9301" w14:textId="77777777" w:rsidR="00787934" w:rsidRPr="00855AB6" w:rsidRDefault="00787934" w:rsidP="00156EC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</w:tcPr>
          <w:p w14:paraId="2EA66336" w14:textId="77777777" w:rsidR="00787934" w:rsidRPr="00855AB6" w:rsidRDefault="00787934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58" w:type="dxa"/>
            <w:vAlign w:val="center"/>
          </w:tcPr>
          <w:p w14:paraId="70BA513F" w14:textId="0E42AAFD" w:rsidR="00787934" w:rsidRPr="00855AB6" w:rsidRDefault="00787934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87934" w:rsidRPr="00855AB6" w14:paraId="3C543E46" w14:textId="77777777" w:rsidTr="00787934">
        <w:trPr>
          <w:cantSplit/>
          <w:trHeight w:val="680"/>
        </w:trPr>
        <w:tc>
          <w:tcPr>
            <w:tcW w:w="704" w:type="dxa"/>
            <w:vMerge/>
            <w:vAlign w:val="center"/>
          </w:tcPr>
          <w:p w14:paraId="6C89091B" w14:textId="118E9CBE" w:rsidR="00787934" w:rsidRDefault="00787934" w:rsidP="00156EC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4798E1" w14:textId="62596472" w:rsidR="00787934" w:rsidRPr="00855AB6" w:rsidRDefault="00787934" w:rsidP="00156E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</w:tc>
        <w:tc>
          <w:tcPr>
            <w:tcW w:w="2835" w:type="dxa"/>
          </w:tcPr>
          <w:p w14:paraId="602F4984" w14:textId="40DDA32E" w:rsidR="00787934" w:rsidRPr="00855AB6" w:rsidRDefault="00787934" w:rsidP="00156EC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1243EC6" w14:textId="77777777" w:rsidR="00787934" w:rsidRPr="00855AB6" w:rsidRDefault="00787934" w:rsidP="00156EC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</w:tcPr>
          <w:p w14:paraId="60381953" w14:textId="77777777" w:rsidR="00787934" w:rsidRPr="00855AB6" w:rsidRDefault="00787934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58" w:type="dxa"/>
            <w:vAlign w:val="center"/>
          </w:tcPr>
          <w:p w14:paraId="3688E209" w14:textId="4038DB0B" w:rsidR="00787934" w:rsidRPr="00855AB6" w:rsidRDefault="00787934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87934" w14:paraId="53E6D070" w14:textId="1B8CBF3D" w:rsidTr="0078793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83"/>
        </w:trPr>
        <w:tc>
          <w:tcPr>
            <w:tcW w:w="4815" w:type="dxa"/>
            <w:gridSpan w:val="3"/>
            <w:vAlign w:val="center"/>
          </w:tcPr>
          <w:p w14:paraId="1D318885" w14:textId="477BB46B" w:rsidR="00787934" w:rsidRDefault="00787934" w:rsidP="00156EC0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小計（イ）</w:t>
            </w:r>
          </w:p>
        </w:tc>
        <w:tc>
          <w:tcPr>
            <w:tcW w:w="1984" w:type="dxa"/>
          </w:tcPr>
          <w:p w14:paraId="5A03D605" w14:textId="77777777" w:rsidR="00787934" w:rsidRDefault="00787934" w:rsidP="00B25B64">
            <w:pPr>
              <w:jc w:val="right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1985" w:type="dxa"/>
          </w:tcPr>
          <w:p w14:paraId="52F81997" w14:textId="77777777" w:rsidR="00787934" w:rsidRDefault="00787934" w:rsidP="00B25B64">
            <w:pPr>
              <w:jc w:val="left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958" w:type="dxa"/>
          </w:tcPr>
          <w:p w14:paraId="01913F5C" w14:textId="6330674E" w:rsidR="00787934" w:rsidRDefault="00787934" w:rsidP="00B25B64">
            <w:pPr>
              <w:jc w:val="left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  <w:tr w:rsidR="00787934" w14:paraId="35305C75" w14:textId="20CCB89E" w:rsidTr="0078793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1980" w:type="dxa"/>
            <w:gridSpan w:val="2"/>
            <w:vAlign w:val="center"/>
          </w:tcPr>
          <w:p w14:paraId="1A347B6D" w14:textId="77777777" w:rsidR="00787934" w:rsidRDefault="00787934" w:rsidP="00787934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補助対象外経費</w:t>
            </w:r>
          </w:p>
          <w:p w14:paraId="19AAE26D" w14:textId="6A6FC1A9" w:rsidR="00787934" w:rsidRPr="00156EC0" w:rsidRDefault="00787934" w:rsidP="00787934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（ロ）</w:t>
            </w:r>
          </w:p>
        </w:tc>
        <w:tc>
          <w:tcPr>
            <w:tcW w:w="2835" w:type="dxa"/>
          </w:tcPr>
          <w:p w14:paraId="10855A00" w14:textId="77777777" w:rsidR="00787934" w:rsidRPr="009828E4" w:rsidRDefault="00787934" w:rsidP="009828E4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4BBD3894" w14:textId="28C7B55C" w:rsidR="00787934" w:rsidRPr="00B25B64" w:rsidRDefault="00787934" w:rsidP="00B25B64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</w:tcPr>
          <w:p w14:paraId="31C64D12" w14:textId="77777777" w:rsidR="00787934" w:rsidRPr="00B25B64" w:rsidRDefault="00787934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58" w:type="dxa"/>
          </w:tcPr>
          <w:p w14:paraId="68D338DF" w14:textId="12FA922C" w:rsidR="00787934" w:rsidRPr="00B25B64" w:rsidRDefault="00787934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87934" w14:paraId="79E0E2BD" w14:textId="0EEC1C62" w:rsidTr="0078793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4815" w:type="dxa"/>
            <w:gridSpan w:val="3"/>
            <w:vAlign w:val="center"/>
          </w:tcPr>
          <w:p w14:paraId="45737874" w14:textId="021BABF8" w:rsidR="00787934" w:rsidRPr="00156EC0" w:rsidRDefault="00787934" w:rsidP="00156E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56EC0">
              <w:rPr>
                <w:rFonts w:ascii="ＭＳ 明朝" w:eastAsia="ＭＳ 明朝" w:hAnsi="ＭＳ 明朝" w:hint="eastAsia"/>
                <w:szCs w:val="21"/>
              </w:rPr>
              <w:t>総額</w:t>
            </w:r>
            <w:r>
              <w:rPr>
                <w:rFonts w:ascii="ＭＳ 明朝" w:eastAsia="ＭＳ 明朝" w:hAnsi="ＭＳ 明朝" w:hint="eastAsia"/>
                <w:szCs w:val="21"/>
              </w:rPr>
              <w:t>（イ）＋（ロ）</w:t>
            </w:r>
          </w:p>
        </w:tc>
        <w:tc>
          <w:tcPr>
            <w:tcW w:w="1984" w:type="dxa"/>
          </w:tcPr>
          <w:p w14:paraId="1944CDB5" w14:textId="77777777" w:rsidR="00787934" w:rsidRDefault="00787934" w:rsidP="00B25B64">
            <w:pPr>
              <w:jc w:val="right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1985" w:type="dxa"/>
          </w:tcPr>
          <w:p w14:paraId="29E170C5" w14:textId="77777777" w:rsidR="00787934" w:rsidRDefault="00787934" w:rsidP="00B25B64">
            <w:pPr>
              <w:jc w:val="left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958" w:type="dxa"/>
          </w:tcPr>
          <w:p w14:paraId="13099620" w14:textId="1F877007" w:rsidR="00787934" w:rsidRDefault="00787934" w:rsidP="00B25B64">
            <w:pPr>
              <w:jc w:val="left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</w:tbl>
    <w:p w14:paraId="065BF581" w14:textId="5DFD85D3" w:rsidR="003E3B7F" w:rsidRPr="00B25B64" w:rsidRDefault="003E3B7F" w:rsidP="00B25B64">
      <w:pPr>
        <w:rPr>
          <w:rFonts w:ascii="ＭＳ 明朝" w:eastAsia="ＭＳ 明朝" w:hAnsi="ＭＳ 明朝"/>
          <w:szCs w:val="21"/>
        </w:rPr>
      </w:pPr>
      <w:r w:rsidRPr="00B25B64">
        <w:rPr>
          <w:rFonts w:ascii="ＭＳ 明朝" w:eastAsia="ＭＳ 明朝" w:hAnsi="ＭＳ 明朝" w:hint="eastAsia"/>
          <w:szCs w:val="21"/>
        </w:rPr>
        <w:t>※</w:t>
      </w:r>
      <w:r w:rsidR="00EC1CDA">
        <w:rPr>
          <w:rFonts w:ascii="ＭＳ 明朝" w:eastAsia="ＭＳ 明朝" w:hAnsi="ＭＳ 明朝" w:hint="eastAsia"/>
          <w:szCs w:val="21"/>
        </w:rPr>
        <w:t xml:space="preserve">１　</w:t>
      </w:r>
      <w:r w:rsidRPr="00B25B64">
        <w:rPr>
          <w:rFonts w:ascii="ＭＳ 明朝" w:eastAsia="ＭＳ 明朝" w:hAnsi="ＭＳ 明朝" w:hint="eastAsia"/>
          <w:szCs w:val="21"/>
        </w:rPr>
        <w:t>積算内訳欄には、支出の内容とともに、単価・数量等を併せて記載</w:t>
      </w:r>
      <w:r w:rsidR="00A17E7D">
        <w:rPr>
          <w:rFonts w:ascii="ＭＳ 明朝" w:eastAsia="ＭＳ 明朝" w:hAnsi="ＭＳ 明朝" w:hint="eastAsia"/>
          <w:szCs w:val="21"/>
        </w:rPr>
        <w:t>すること。</w:t>
      </w:r>
    </w:p>
    <w:p w14:paraId="459B18D7" w14:textId="13F464AA" w:rsidR="00156EC0" w:rsidRDefault="00B25B64" w:rsidP="00EC1CDA">
      <w:pPr>
        <w:ind w:left="420" w:hangingChars="200" w:hanging="420"/>
        <w:rPr>
          <w:rFonts w:ascii="ＭＳ 明朝" w:eastAsia="ＭＳ 明朝" w:hAnsi="ＭＳ 明朝"/>
        </w:rPr>
      </w:pPr>
      <w:r w:rsidRPr="00B25B64">
        <w:rPr>
          <w:rFonts w:ascii="ＭＳ 明朝" w:eastAsia="ＭＳ 明朝" w:hAnsi="ＭＳ 明朝" w:hint="eastAsia"/>
        </w:rPr>
        <w:t>※</w:t>
      </w:r>
      <w:r w:rsidR="00EC1CDA">
        <w:rPr>
          <w:rFonts w:ascii="ＭＳ 明朝" w:eastAsia="ＭＳ 明朝" w:hAnsi="ＭＳ 明朝" w:hint="eastAsia"/>
        </w:rPr>
        <w:t xml:space="preserve">２　</w:t>
      </w:r>
      <w:r w:rsidRPr="00B25B64">
        <w:rPr>
          <w:rFonts w:ascii="ＭＳ 明朝" w:eastAsia="ＭＳ 明朝" w:hAnsi="ＭＳ 明朝" w:hint="eastAsia"/>
        </w:rPr>
        <w:t>消費税等仕入控除税額が発生しない者を除き、同税額を減額して記載すること。ただし、同税額が明らかでない科目は同税額を含めて記載し、備考欄に「含税額」と記載すること。</w:t>
      </w:r>
    </w:p>
    <w:p w14:paraId="71F9C55C" w14:textId="2F70A518" w:rsidR="00EC1CDA" w:rsidRDefault="00EC1CDA" w:rsidP="00B25B64">
      <w:pPr>
        <w:ind w:left="210" w:hangingChars="100" w:hanging="210"/>
        <w:rPr>
          <w:rFonts w:ascii="ＭＳ 明朝" w:eastAsia="ＭＳ 明朝" w:hAnsi="ＭＳ 明朝"/>
        </w:rPr>
      </w:pPr>
      <w:bookmarkStart w:id="0" w:name="_Hlk219222931"/>
      <w:r>
        <w:rPr>
          <w:rFonts w:ascii="ＭＳ 明朝" w:eastAsia="ＭＳ 明朝" w:hAnsi="ＭＳ 明朝" w:hint="eastAsia"/>
        </w:rPr>
        <w:t>※３　消費税等仕入控除税額が発生しない者は、以下のうち該当するものにチェックを入れること。</w:t>
      </w:r>
    </w:p>
    <w:p w14:paraId="1ABAF7A8" w14:textId="6D5F3A18" w:rsidR="00EC1CDA" w:rsidRPr="00396413" w:rsidRDefault="00EC1CDA" w:rsidP="00B25B64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396413">
        <w:rPr>
          <w:rFonts w:ascii="ＭＳ 明朝" w:eastAsia="ＭＳ 明朝" w:hAnsi="ＭＳ 明朝" w:hint="eastAsia"/>
        </w:rPr>
        <w:t xml:space="preserve">　　□</w:t>
      </w:r>
      <w:r w:rsidRPr="00396413">
        <w:rPr>
          <w:rFonts w:ascii="ＭＳ 明朝" w:eastAsia="ＭＳ 明朝" w:hAnsi="ＭＳ 明朝" w:hint="eastAsia"/>
          <w:szCs w:val="21"/>
        </w:rPr>
        <w:t>消費税法における納税義務者とならない者</w:t>
      </w:r>
    </w:p>
    <w:p w14:paraId="7944A61F" w14:textId="55042AEF" w:rsidR="00EC1CDA" w:rsidRPr="00396413" w:rsidRDefault="00EC1CDA" w:rsidP="00EC1CDA">
      <w:pPr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396413">
        <w:rPr>
          <w:rFonts w:ascii="ＭＳ 明朝" w:eastAsia="ＭＳ 明朝" w:hAnsi="ＭＳ 明朝" w:hint="eastAsia"/>
          <w:szCs w:val="21"/>
        </w:rPr>
        <w:t>□免税事業者</w:t>
      </w:r>
    </w:p>
    <w:p w14:paraId="1BF00205" w14:textId="62831FAA" w:rsidR="00FA35BC" w:rsidRPr="00396413" w:rsidRDefault="00FA35BC" w:rsidP="00EC1CDA">
      <w:pPr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396413">
        <w:rPr>
          <w:rFonts w:ascii="ＭＳ 明朝" w:eastAsia="ＭＳ 明朝" w:hAnsi="ＭＳ 明朝" w:hint="eastAsia"/>
          <w:szCs w:val="21"/>
        </w:rPr>
        <w:t>□簡易課税制度の適用を受ける者</w:t>
      </w:r>
    </w:p>
    <w:p w14:paraId="333439C6" w14:textId="615DF9D0" w:rsidR="00EC1CDA" w:rsidRPr="005450F3" w:rsidRDefault="00EC1CDA" w:rsidP="00EC1CDA">
      <w:pPr>
        <w:widowControl/>
        <w:ind w:leftChars="200" w:left="630" w:hangingChars="100" w:hanging="210"/>
        <w:jc w:val="left"/>
        <w:rPr>
          <w:rFonts w:ascii="ＭＳ 明朝" w:eastAsia="ＭＳ 明朝" w:hAnsi="ＭＳ 明朝"/>
        </w:rPr>
      </w:pPr>
      <w:r w:rsidRPr="00396413">
        <w:rPr>
          <w:rFonts w:ascii="ＭＳ 明朝" w:eastAsia="ＭＳ 明朝" w:hAnsi="ＭＳ 明朝" w:hint="eastAsia"/>
          <w:szCs w:val="21"/>
        </w:rPr>
        <w:t>□</w:t>
      </w:r>
      <w:r w:rsidRPr="00396413">
        <w:rPr>
          <w:rFonts w:ascii="ＭＳ 明朝" w:eastAsia="ＭＳ 明朝" w:hAnsi="ＭＳ 明朝" w:hint="eastAsia"/>
          <w:color w:val="000000" w:themeColor="text1"/>
        </w:rPr>
        <w:t>消費税法別表第三に掲げる法人（公共法人、公益法人等）又は人格のない社団・財団等であって、当該事業年度における補助金等の特定収入割合</w:t>
      </w:r>
      <w:r w:rsidRPr="005450F3">
        <w:rPr>
          <w:rFonts w:ascii="ＭＳ 明朝" w:eastAsia="ＭＳ 明朝" w:hAnsi="ＭＳ 明朝" w:hint="eastAsia"/>
        </w:rPr>
        <w:t>が５％超となることが確実に見込まれる</w:t>
      </w:r>
      <w:r w:rsidR="00B872AF" w:rsidRPr="005450F3">
        <w:rPr>
          <w:rFonts w:ascii="ＭＳ 明朝" w:eastAsia="ＭＳ 明朝" w:hAnsi="ＭＳ 明朝" w:hint="eastAsia"/>
        </w:rPr>
        <w:t>者</w:t>
      </w:r>
    </w:p>
    <w:bookmarkEnd w:id="0"/>
    <w:p w14:paraId="2BFAAA31" w14:textId="659B822D" w:rsidR="00EC1CDA" w:rsidRPr="00396413" w:rsidRDefault="00FA35BC" w:rsidP="00FA35BC">
      <w:pPr>
        <w:ind w:left="420" w:hangingChars="200" w:hanging="420"/>
        <w:rPr>
          <w:rFonts w:ascii="ＭＳ 明朝" w:eastAsia="ＭＳ 明朝" w:hAnsi="ＭＳ 明朝"/>
          <w:szCs w:val="21"/>
        </w:rPr>
      </w:pPr>
      <w:r w:rsidRPr="005450F3">
        <w:rPr>
          <w:rFonts w:ascii="ＭＳ 明朝" w:eastAsia="ＭＳ 明朝" w:hAnsi="ＭＳ 明朝" w:hint="eastAsia"/>
          <w:szCs w:val="21"/>
        </w:rPr>
        <w:t>※</w:t>
      </w:r>
      <w:r w:rsidRPr="005450F3">
        <w:rPr>
          <w:rFonts w:ascii="ＭＳ 明朝" w:eastAsia="ＭＳ 明朝" w:hAnsi="ＭＳ 明朝" w:hint="eastAsia"/>
        </w:rPr>
        <w:t>４　補助対象外経費を除き、本書に記載した支出は、別記様式第</w:t>
      </w:r>
      <w:r w:rsidR="0048483C" w:rsidRPr="005450F3">
        <w:rPr>
          <w:rFonts w:ascii="ＭＳ 明朝" w:eastAsia="ＭＳ 明朝" w:hAnsi="ＭＳ 明朝" w:hint="eastAsia"/>
        </w:rPr>
        <w:t>1</w:t>
      </w:r>
      <w:r w:rsidR="008F338B" w:rsidRPr="005450F3">
        <w:rPr>
          <w:rFonts w:ascii="ＭＳ 明朝" w:eastAsia="ＭＳ 明朝" w:hAnsi="ＭＳ 明朝" w:hint="eastAsia"/>
        </w:rPr>
        <w:t>3</w:t>
      </w:r>
      <w:r w:rsidRPr="005450F3">
        <w:rPr>
          <w:rFonts w:ascii="ＭＳ 明朝" w:eastAsia="ＭＳ 明朝" w:hAnsi="ＭＳ 明朝" w:hint="eastAsia"/>
        </w:rPr>
        <w:t>号により領</w:t>
      </w:r>
      <w:r w:rsidRPr="00396413">
        <w:rPr>
          <w:rFonts w:ascii="ＭＳ 明朝" w:eastAsia="ＭＳ 明朝" w:hAnsi="ＭＳ 明朝" w:hint="eastAsia"/>
        </w:rPr>
        <w:t>収証等の支出の根拠と</w:t>
      </w:r>
      <w:r w:rsidRPr="00396413">
        <w:rPr>
          <w:rFonts w:ascii="ＭＳ 明朝" w:eastAsia="ＭＳ 明朝" w:hAnsi="ＭＳ 明朝" w:hint="eastAsia"/>
        </w:rPr>
        <w:lastRenderedPageBreak/>
        <w:t>なる書類を添付すること。</w:t>
      </w:r>
    </w:p>
    <w:sectPr w:rsidR="00EC1CDA" w:rsidRPr="00396413" w:rsidSect="00EC1CDA">
      <w:pgSz w:w="11906" w:h="16838"/>
      <w:pgMar w:top="284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EEBAD" w14:textId="77777777" w:rsidR="004B5F29" w:rsidRDefault="004B5F29" w:rsidP="001D144F">
      <w:r>
        <w:separator/>
      </w:r>
    </w:p>
  </w:endnote>
  <w:endnote w:type="continuationSeparator" w:id="0">
    <w:p w14:paraId="0F65D99E" w14:textId="77777777" w:rsidR="004B5F29" w:rsidRDefault="004B5F29" w:rsidP="001D1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57585" w14:textId="77777777" w:rsidR="004B5F29" w:rsidRDefault="004B5F29" w:rsidP="001D144F">
      <w:r>
        <w:separator/>
      </w:r>
    </w:p>
  </w:footnote>
  <w:footnote w:type="continuationSeparator" w:id="0">
    <w:p w14:paraId="465A9CE4" w14:textId="77777777" w:rsidR="004B5F29" w:rsidRDefault="004B5F29" w:rsidP="001D14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2B4"/>
    <w:rsid w:val="000020E5"/>
    <w:rsid w:val="00030FEE"/>
    <w:rsid w:val="00070091"/>
    <w:rsid w:val="001427BB"/>
    <w:rsid w:val="00156EC0"/>
    <w:rsid w:val="00164703"/>
    <w:rsid w:val="0017650E"/>
    <w:rsid w:val="001A5323"/>
    <w:rsid w:val="001D144F"/>
    <w:rsid w:val="00224A46"/>
    <w:rsid w:val="002C40D5"/>
    <w:rsid w:val="00314736"/>
    <w:rsid w:val="00346399"/>
    <w:rsid w:val="0035501B"/>
    <w:rsid w:val="00387A3B"/>
    <w:rsid w:val="00396413"/>
    <w:rsid w:val="003E3B7F"/>
    <w:rsid w:val="00412041"/>
    <w:rsid w:val="0048483C"/>
    <w:rsid w:val="004B07B4"/>
    <w:rsid w:val="004B5F29"/>
    <w:rsid w:val="004C752E"/>
    <w:rsid w:val="00511FD8"/>
    <w:rsid w:val="005450F3"/>
    <w:rsid w:val="00602C68"/>
    <w:rsid w:val="00607798"/>
    <w:rsid w:val="006161BE"/>
    <w:rsid w:val="0062084E"/>
    <w:rsid w:val="006730D9"/>
    <w:rsid w:val="00696933"/>
    <w:rsid w:val="00744366"/>
    <w:rsid w:val="00744486"/>
    <w:rsid w:val="00787934"/>
    <w:rsid w:val="007A7E3E"/>
    <w:rsid w:val="007B71B6"/>
    <w:rsid w:val="007E5A6C"/>
    <w:rsid w:val="007F77B9"/>
    <w:rsid w:val="008316CA"/>
    <w:rsid w:val="00836706"/>
    <w:rsid w:val="00843AF1"/>
    <w:rsid w:val="00855AB6"/>
    <w:rsid w:val="00872809"/>
    <w:rsid w:val="00896E08"/>
    <w:rsid w:val="008D3D4E"/>
    <w:rsid w:val="008D5F48"/>
    <w:rsid w:val="008F338B"/>
    <w:rsid w:val="00901B8B"/>
    <w:rsid w:val="00923B21"/>
    <w:rsid w:val="009329EC"/>
    <w:rsid w:val="0093593C"/>
    <w:rsid w:val="009828E4"/>
    <w:rsid w:val="00992811"/>
    <w:rsid w:val="009E3D14"/>
    <w:rsid w:val="009E449B"/>
    <w:rsid w:val="00A17E7D"/>
    <w:rsid w:val="00AA37A2"/>
    <w:rsid w:val="00AB0653"/>
    <w:rsid w:val="00AE0FFD"/>
    <w:rsid w:val="00B25B64"/>
    <w:rsid w:val="00B3430E"/>
    <w:rsid w:val="00B41142"/>
    <w:rsid w:val="00B872AF"/>
    <w:rsid w:val="00BA54D1"/>
    <w:rsid w:val="00C31A00"/>
    <w:rsid w:val="00C60C7A"/>
    <w:rsid w:val="00CA1560"/>
    <w:rsid w:val="00CC6662"/>
    <w:rsid w:val="00D86621"/>
    <w:rsid w:val="00DE5CA9"/>
    <w:rsid w:val="00EC1CDA"/>
    <w:rsid w:val="00EC42B4"/>
    <w:rsid w:val="00F02E93"/>
    <w:rsid w:val="00FA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207F51"/>
  <w15:chartTrackingRefBased/>
  <w15:docId w15:val="{34690FD4-1E41-4D30-945C-4A3A1911A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4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144F"/>
  </w:style>
  <w:style w:type="paragraph" w:styleId="a5">
    <w:name w:val="footer"/>
    <w:basedOn w:val="a"/>
    <w:link w:val="a6"/>
    <w:uiPriority w:val="99"/>
    <w:unhideWhenUsed/>
    <w:rsid w:val="001D14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144F"/>
  </w:style>
  <w:style w:type="paragraph" w:customStyle="1" w:styleId="a7">
    <w:name w:val="標準(太郎文書スタイル)"/>
    <w:rsid w:val="001D144F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table" w:styleId="a8">
    <w:name w:val="Table Grid"/>
    <w:basedOn w:val="a1"/>
    <w:uiPriority w:val="39"/>
    <w:rsid w:val="001D1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柏崎　聖志</dc:creator>
  <cp:keywords/>
  <dc:description/>
  <cp:lastModifiedBy>杉本　理恵</cp:lastModifiedBy>
  <cp:revision>49</cp:revision>
  <cp:lastPrinted>2023-04-25T11:54:00Z</cp:lastPrinted>
  <dcterms:created xsi:type="dcterms:W3CDTF">2023-04-25T10:59:00Z</dcterms:created>
  <dcterms:modified xsi:type="dcterms:W3CDTF">2026-03-05T11:50:00Z</dcterms:modified>
</cp:coreProperties>
</file>